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09" w:rsidRDefault="00412110">
      <w:pPr>
        <w:ind w:firstLineChars="176" w:firstLine="636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            </w:t>
      </w:r>
    </w:p>
    <w:p w:rsidR="00D64809" w:rsidRDefault="00412110">
      <w:pPr>
        <w:ind w:firstLineChars="176" w:firstLine="636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          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考察报名回执</w:t>
      </w:r>
    </w:p>
    <w:p w:rsidR="00D64809" w:rsidRDefault="0041211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单位名称：</w:t>
      </w:r>
    </w:p>
    <w:tbl>
      <w:tblPr>
        <w:tblStyle w:val="a3"/>
        <w:tblW w:w="8521" w:type="dxa"/>
        <w:tblLayout w:type="fixed"/>
        <w:tblLook w:val="04A0" w:firstRow="1" w:lastRow="0" w:firstColumn="1" w:lastColumn="0" w:noHBand="0" w:noVBand="1"/>
      </w:tblPr>
      <w:tblGrid>
        <w:gridCol w:w="842"/>
        <w:gridCol w:w="1350"/>
        <w:gridCol w:w="810"/>
        <w:gridCol w:w="1455"/>
        <w:gridCol w:w="1945"/>
        <w:gridCol w:w="2119"/>
      </w:tblGrid>
      <w:tr w:rsidR="00D64809" w:rsidRPr="00412110">
        <w:tc>
          <w:tcPr>
            <w:tcW w:w="842" w:type="dxa"/>
          </w:tcPr>
          <w:p w:rsidR="00D64809" w:rsidRPr="00412110" w:rsidRDefault="00412110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412110">
              <w:rPr>
                <w:rFonts w:ascii="仿宋" w:eastAsia="仿宋" w:hAnsi="仿宋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50" w:type="dxa"/>
          </w:tcPr>
          <w:p w:rsidR="00D64809" w:rsidRPr="00412110" w:rsidRDefault="00412110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412110">
              <w:rPr>
                <w:rFonts w:ascii="仿宋" w:eastAsia="仿宋" w:hAnsi="仿宋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</w:tcPr>
          <w:p w:rsidR="00D64809" w:rsidRPr="00412110" w:rsidRDefault="00412110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412110">
              <w:rPr>
                <w:rFonts w:ascii="仿宋" w:eastAsia="仿宋" w:hAnsi="仿宋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55" w:type="dxa"/>
          </w:tcPr>
          <w:p w:rsidR="00D64809" w:rsidRPr="00412110" w:rsidRDefault="00412110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412110">
              <w:rPr>
                <w:rFonts w:ascii="仿宋" w:eastAsia="仿宋" w:hAnsi="仿宋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945" w:type="dxa"/>
          </w:tcPr>
          <w:p w:rsidR="00D64809" w:rsidRPr="00412110" w:rsidRDefault="00412110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412110"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19" w:type="dxa"/>
          </w:tcPr>
          <w:p w:rsidR="00D64809" w:rsidRPr="00412110" w:rsidRDefault="00412110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412110">
              <w:rPr>
                <w:rFonts w:ascii="仿宋" w:eastAsia="仿宋" w:hAnsi="仿宋" w:cstheme="minorEastAsia" w:hint="eastAsia"/>
                <w:sz w:val="28"/>
                <w:szCs w:val="28"/>
              </w:rPr>
              <w:t>单人间</w:t>
            </w:r>
            <w:r w:rsidRPr="00412110">
              <w:rPr>
                <w:rFonts w:ascii="仿宋" w:eastAsia="仿宋" w:hAnsi="仿宋" w:cstheme="minorEastAsia" w:hint="eastAsia"/>
                <w:sz w:val="28"/>
                <w:szCs w:val="28"/>
              </w:rPr>
              <w:t>/</w:t>
            </w:r>
            <w:r w:rsidRPr="00412110">
              <w:rPr>
                <w:rFonts w:ascii="仿宋" w:eastAsia="仿宋" w:hAnsi="仿宋" w:cstheme="minorEastAsia" w:hint="eastAsia"/>
                <w:sz w:val="28"/>
                <w:szCs w:val="28"/>
              </w:rPr>
              <w:t>双人间</w:t>
            </w:r>
          </w:p>
        </w:tc>
      </w:tr>
      <w:tr w:rsidR="00D64809">
        <w:tc>
          <w:tcPr>
            <w:tcW w:w="842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0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5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9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64809">
        <w:tc>
          <w:tcPr>
            <w:tcW w:w="842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0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10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5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9" w:type="dxa"/>
          </w:tcPr>
          <w:p w:rsidR="00D64809" w:rsidRDefault="00D6480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64809" w:rsidRDefault="0041211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周滋刚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13828718186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聂建杰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15013819968</w:t>
      </w:r>
    </w:p>
    <w:p w:rsidR="00D64809" w:rsidRDefault="0041211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真：</w:t>
      </w:r>
      <w:r>
        <w:rPr>
          <w:rFonts w:ascii="仿宋" w:eastAsia="仿宋" w:hAnsi="仿宋" w:cs="仿宋" w:hint="eastAsia"/>
          <w:sz w:val="32"/>
          <w:szCs w:val="32"/>
        </w:rPr>
        <w:t xml:space="preserve">0755-83797292 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箱:</w:t>
      </w:r>
      <w:r>
        <w:rPr>
          <w:rFonts w:ascii="仿宋" w:eastAsia="仿宋" w:hAnsi="仿宋" w:cs="仿宋" w:hint="eastAsia"/>
          <w:sz w:val="32"/>
          <w:szCs w:val="32"/>
        </w:rPr>
        <w:t>glxh001@sina.com</w:t>
      </w:r>
    </w:p>
    <w:p w:rsidR="00D64809" w:rsidRDefault="00D64809">
      <w:pPr>
        <w:rPr>
          <w:rFonts w:ascii="仿宋" w:eastAsia="仿宋" w:hAnsi="仿宋" w:cs="仿宋"/>
          <w:sz w:val="32"/>
          <w:szCs w:val="32"/>
        </w:rPr>
      </w:pPr>
    </w:p>
    <w:p w:rsidR="00D64809" w:rsidRDefault="00D64809">
      <w:bookmarkStart w:id="0" w:name="_GoBack"/>
      <w:bookmarkEnd w:id="0"/>
    </w:p>
    <w:sectPr w:rsidR="00D64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1538A"/>
    <w:rsid w:val="00412110"/>
    <w:rsid w:val="00D64809"/>
    <w:rsid w:val="4AB52CF1"/>
    <w:rsid w:val="59A1538A"/>
    <w:rsid w:val="5E21387F"/>
    <w:rsid w:val="77A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692983-C33C-4FFB-A4E9-8A83451B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jtxh1</dc:creator>
  <cp:lastModifiedBy>User</cp:lastModifiedBy>
  <cp:revision>2</cp:revision>
  <dcterms:created xsi:type="dcterms:W3CDTF">2016-10-31T07:29:00Z</dcterms:created>
  <dcterms:modified xsi:type="dcterms:W3CDTF">2016-11-22T07:21:00Z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