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wordWrap/>
        <w:autoSpaceDE/>
        <w:autoSpaceDN/>
        <w:snapToGrid/>
        <w:spacing w:before="0" w:after="0" w:line="560" w:lineRule="atLeast"/>
        <w:ind w:left="0" w:firstLine="0"/>
        <w:jc w:val="left"/>
        <w:rPr>
          <w:rFonts w:ascii="仿宋" w:hAnsi="仿宋" w:eastAsia="仿宋"/>
          <w:b w:val="0"/>
          <w:color w:val="000000"/>
          <w:w w:val="100"/>
          <w:sz w:val="32"/>
        </w:rPr>
      </w:pPr>
      <w:bookmarkStart w:id="0" w:name="_GoBack"/>
      <w:r>
        <w:rPr>
          <w:rFonts w:ascii="仿宋" w:hAnsi="仿宋" w:eastAsia="仿宋"/>
          <w:b w:val="0"/>
          <w:color w:val="000000"/>
          <w:w w:val="100"/>
          <w:sz w:val="32"/>
        </w:rPr>
        <w:t>附件</w:t>
      </w:r>
      <w:r>
        <w:rPr>
          <w:rFonts w:hint="eastAsia" w:ascii="仿宋" w:hAnsi="仿宋" w:eastAsia="仿宋"/>
          <w:b w:val="0"/>
          <w:color w:val="000000"/>
          <w:w w:val="100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w w:val="100"/>
          <w:sz w:val="44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w w:val="100"/>
          <w:sz w:val="44"/>
          <w:szCs w:val="44"/>
          <w:lang w:eastAsia="zh-CN"/>
        </w:rPr>
        <w:t>技能型人才培训课件预报名表</w:t>
      </w:r>
    </w:p>
    <w:bookmarkEnd w:id="0"/>
    <w:tbl>
      <w:tblPr>
        <w:tblStyle w:val="7"/>
        <w:tblW w:w="102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193"/>
        <w:gridCol w:w="1540"/>
        <w:gridCol w:w="1087"/>
        <w:gridCol w:w="641"/>
        <w:gridCol w:w="476"/>
        <w:gridCol w:w="878"/>
        <w:gridCol w:w="677"/>
        <w:gridCol w:w="2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申 报 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性    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出生年月</w:t>
            </w: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（   岁）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民    族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籍    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政治面貌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参加工作时间</w:t>
            </w:r>
          </w:p>
        </w:tc>
        <w:tc>
          <w:tcPr>
            <w:tcW w:w="3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所在单位</w:t>
            </w:r>
          </w:p>
        </w:tc>
        <w:tc>
          <w:tcPr>
            <w:tcW w:w="64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现在职务</w:t>
            </w:r>
          </w:p>
        </w:tc>
        <w:tc>
          <w:tcPr>
            <w:tcW w:w="64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毕业院校及专业</w:t>
            </w: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学   历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所获职称或技能等级情况</w:t>
            </w:r>
          </w:p>
        </w:tc>
        <w:tc>
          <w:tcPr>
            <w:tcW w:w="8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申报课程题目</w:t>
            </w:r>
          </w:p>
        </w:tc>
        <w:tc>
          <w:tcPr>
            <w:tcW w:w="8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申报课程</w:t>
            </w:r>
          </w:p>
        </w:tc>
        <w:tc>
          <w:tcPr>
            <w:tcW w:w="8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课程简介、课程提纲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3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8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  <w:t>讲授对象</w:t>
            </w:r>
          </w:p>
        </w:tc>
        <w:tc>
          <w:tcPr>
            <w:tcW w:w="89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/>
          <w:b w:val="0"/>
          <w:color w:val="000000"/>
          <w:w w:val="100"/>
          <w:sz w:val="32"/>
          <w:lang w:val="en-US" w:eastAsia="zh-CN"/>
        </w:rPr>
        <w:t xml:space="preserve">                                       时间：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none"/>
          <w:lang w:val="en-US" w:eastAsia="zh-CN"/>
        </w:rPr>
        <w:t>月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color w:val="000000"/>
          <w:w w:val="100"/>
          <w:sz w:val="32"/>
          <w:u w:val="none"/>
          <w:lang w:val="en-US" w:eastAsia="zh-CN"/>
        </w:rPr>
        <w:t>日</w:t>
      </w:r>
    </w:p>
    <w:sectPr>
      <w:pgSz w:w="11906" w:h="16838"/>
      <w:pgMar w:top="1134" w:right="850" w:bottom="1134" w:left="85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6B44"/>
    <w:rsid w:val="02D95501"/>
    <w:rsid w:val="057F4E34"/>
    <w:rsid w:val="05F16EB0"/>
    <w:rsid w:val="06D9266C"/>
    <w:rsid w:val="0DC41DF7"/>
    <w:rsid w:val="0EA1797B"/>
    <w:rsid w:val="145E361B"/>
    <w:rsid w:val="17DF46A8"/>
    <w:rsid w:val="17FE51CB"/>
    <w:rsid w:val="1BA13DAC"/>
    <w:rsid w:val="22CC3FDA"/>
    <w:rsid w:val="22D20A77"/>
    <w:rsid w:val="232437CC"/>
    <w:rsid w:val="26D52F8A"/>
    <w:rsid w:val="289C3082"/>
    <w:rsid w:val="2AD37787"/>
    <w:rsid w:val="2AFC6A3D"/>
    <w:rsid w:val="30E644A6"/>
    <w:rsid w:val="32D56075"/>
    <w:rsid w:val="34F604DD"/>
    <w:rsid w:val="35A70413"/>
    <w:rsid w:val="3A501908"/>
    <w:rsid w:val="3B086042"/>
    <w:rsid w:val="40613728"/>
    <w:rsid w:val="433D12E1"/>
    <w:rsid w:val="437D60F3"/>
    <w:rsid w:val="44B537E6"/>
    <w:rsid w:val="45CB4FE8"/>
    <w:rsid w:val="466B2AC0"/>
    <w:rsid w:val="47C573B7"/>
    <w:rsid w:val="48F3202C"/>
    <w:rsid w:val="49235CB8"/>
    <w:rsid w:val="4B333FC6"/>
    <w:rsid w:val="4E9F76F0"/>
    <w:rsid w:val="4ED25460"/>
    <w:rsid w:val="502C7BAD"/>
    <w:rsid w:val="528064E6"/>
    <w:rsid w:val="52B91A04"/>
    <w:rsid w:val="52F14D4C"/>
    <w:rsid w:val="536A4B25"/>
    <w:rsid w:val="53F7492C"/>
    <w:rsid w:val="593E6915"/>
    <w:rsid w:val="5C8E561B"/>
    <w:rsid w:val="5F9409A3"/>
    <w:rsid w:val="60997BB7"/>
    <w:rsid w:val="61297424"/>
    <w:rsid w:val="62633C79"/>
    <w:rsid w:val="62F61C00"/>
    <w:rsid w:val="657311FC"/>
    <w:rsid w:val="66A23C5D"/>
    <w:rsid w:val="66A90CA5"/>
    <w:rsid w:val="6BB56B44"/>
    <w:rsid w:val="6C3F5FBB"/>
    <w:rsid w:val="6DE9468E"/>
    <w:rsid w:val="72C412AE"/>
    <w:rsid w:val="72CE50BD"/>
    <w:rsid w:val="72E079FC"/>
    <w:rsid w:val="73116543"/>
    <w:rsid w:val="74E3543B"/>
    <w:rsid w:val="764A6E1B"/>
    <w:rsid w:val="7B29420A"/>
    <w:rsid w:val="7BC958BC"/>
    <w:rsid w:val="7DBF22CB"/>
    <w:rsid w:val="7E593D6B"/>
    <w:rsid w:val="7FF22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eastAsia="宋体"/>
      <w:sz w:val="21"/>
      <w:szCs w:val="22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0" w:after="40" w:line="360" w:lineRule="auto"/>
      <w:ind w:firstLine="640" w:firstLineChars="200"/>
      <w:jc w:val="left"/>
      <w:outlineLvl w:val="0"/>
    </w:pPr>
    <w:rPr>
      <w:rFonts w:ascii="Times New Roman" w:hAnsi="Times New Roman" w:eastAsia="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40" w:after="40" w:line="360" w:lineRule="auto"/>
      <w:ind w:firstLine="560" w:firstLineChars="200"/>
      <w:outlineLvl w:val="1"/>
    </w:pPr>
    <w:rPr>
      <w:rFonts w:ascii="Arial" w:hAnsi="Arial" w:eastAsia="仿宋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line="360" w:lineRule="auto"/>
      <w:ind w:firstLine="723" w:firstLineChars="200"/>
      <w:outlineLvl w:val="2"/>
    </w:pPr>
    <w:rPr>
      <w:rFonts w:eastAsia="仿宋" w:asciiTheme="minorAscii" w:hAnsiTheme="minorAscii"/>
      <w:b/>
      <w:kern w:val="2"/>
      <w:sz w:val="3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1"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Calibri" w:eastAsia="宋体"/>
      <w:sz w:val="18"/>
    </w:rPr>
  </w:style>
  <w:style w:type="character" w:customStyle="1" w:styleId="8">
    <w:name w:val=" Char Char3"/>
    <w:basedOn w:val="6"/>
    <w:link w:val="2"/>
    <w:qFormat/>
    <w:uiPriority w:val="0"/>
    <w:rPr>
      <w:rFonts w:ascii="Times New Roman" w:hAnsi="Times New Roman" w:eastAsia="仿宋" w:cs="Times New Roman"/>
      <w:b/>
      <w:bCs/>
      <w:kern w:val="44"/>
      <w:sz w:val="36"/>
      <w:szCs w:val="28"/>
    </w:rPr>
  </w:style>
  <w:style w:type="character" w:customStyle="1" w:styleId="9">
    <w:name w:val="标题 2 Char"/>
    <w:basedOn w:val="6"/>
    <w:link w:val="3"/>
    <w:qFormat/>
    <w:uiPriority w:val="0"/>
    <w:rPr>
      <w:rFonts w:ascii="Arial" w:hAnsi="Arial" w:eastAsia="仿宋" w:cs="Times New Roman"/>
      <w:b/>
      <w:bCs/>
      <w:sz w:val="32"/>
      <w:szCs w:val="32"/>
    </w:rPr>
  </w:style>
  <w:style w:type="character" w:customStyle="1" w:styleId="10">
    <w:name w:val="标题 3 Char"/>
    <w:basedOn w:val="6"/>
    <w:link w:val="4"/>
    <w:qFormat/>
    <w:uiPriority w:val="0"/>
    <w:rPr>
      <w:rFonts w:eastAsia="仿宋" w:asciiTheme="minorAscii" w:hAnsiTheme="minorAscii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2018-04-04T06:42:00Z</dcterms:created>
  <dc:creator>我的未来是啥样的aiq</dc:creator>
  <cp:lastModifiedBy>我的未来是啥样的aiq</cp:lastModifiedBy>
  <dcterms:modified xsi:type="dcterms:W3CDTF">2018-04-04T06:42:38Z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